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0F6DC4" w:rsidP="000F6DC4">
      <w:pPr>
        <w:spacing w:after="0" w:line="288" w:lineRule="atLeast"/>
        <w:ind w:firstLine="567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2751124</wp:posOffset>
            </wp:positionH>
            <wp:positionV relativeFrom="paragraph">
              <wp:posOffset>110159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9A4E4D" w:rsidRDefault="009A4E4D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ЛИПЕЦКАЯ ОБЛАСТЬ</w:t>
      </w:r>
    </w:p>
    <w:p w:rsidR="00D879C4" w:rsidRPr="009A4E4D" w:rsidRDefault="00D879C4" w:rsidP="00C278D0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СОВЕТ ДЕПУТАТОВ СЕЛЬСКОГО ПОСЕЛЕНИЯ</w:t>
      </w:r>
    </w:p>
    <w:p w:rsidR="00D879C4" w:rsidRPr="009A4E4D" w:rsidRDefault="00D879C4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ЕЛЕЦКИЙ СЕЛЬСОВЕТ</w:t>
      </w:r>
    </w:p>
    <w:p w:rsidR="00D879C4" w:rsidRPr="009A4E4D" w:rsidRDefault="00B87728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 xml:space="preserve">        </w:t>
      </w:r>
      <w:r w:rsidR="00C278D0" w:rsidRPr="009A4E4D">
        <w:rPr>
          <w:rFonts w:ascii="Times New Roman" w:hAnsi="Times New Roman" w:cs="Times New Roman"/>
          <w:sz w:val="24"/>
          <w:szCs w:val="20"/>
        </w:rPr>
        <w:t xml:space="preserve"> </w:t>
      </w:r>
      <w:r w:rsidR="00D879C4" w:rsidRPr="009A4E4D">
        <w:rPr>
          <w:rFonts w:ascii="Times New Roman" w:hAnsi="Times New Roman" w:cs="Times New Roman"/>
          <w:sz w:val="24"/>
          <w:szCs w:val="20"/>
        </w:rPr>
        <w:t>ЕЛЕЦКОГО МУНИЦИПАЛЬНОГО РАЙОНА</w:t>
      </w:r>
      <w:r w:rsidR="006F63D8" w:rsidRPr="009A4E4D">
        <w:rPr>
          <w:rFonts w:ascii="Times New Roman" w:hAnsi="Times New Roman" w:cs="Times New Roman"/>
          <w:sz w:val="24"/>
          <w:szCs w:val="20"/>
        </w:rPr>
        <w:t xml:space="preserve">                 </w:t>
      </w:r>
    </w:p>
    <w:p w:rsidR="00D879C4" w:rsidRPr="009A4E4D" w:rsidRDefault="00D879C4" w:rsidP="00C278D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A4E4D">
        <w:rPr>
          <w:rFonts w:ascii="Times New Roman" w:hAnsi="Times New Roman" w:cs="Times New Roman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9A4E4D" w:rsidRDefault="00D879C4" w:rsidP="009A4E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A86F58" w:rsidRPr="009A4E4D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9A4E4D" w:rsidRDefault="002E4D56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23.11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="00D879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F6D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A4E4D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F6D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3/4</w:t>
      </w:r>
    </w:p>
    <w:p w:rsidR="00A86F58" w:rsidRPr="009A4E4D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9A4E4D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.12.201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9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46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/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9A4E4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изменениями №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>, 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17.08.2020 г №54/1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26.10.2020 г. № 2/3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9A4E4D">
        <w:rPr>
          <w:spacing w:val="-4"/>
        </w:rPr>
        <w:t>,</w:t>
      </w:r>
      <w:r w:rsidR="006F63D8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22.05.2020 г №49/3</w:t>
      </w:r>
      <w:r w:rsidR="007A1B3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,04.08.2020 г. №53/2</w:t>
      </w:r>
      <w:r w:rsidR="0043613B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17.08.2020 г №54/1</w:t>
      </w:r>
      <w:r w:rsidR="00E13EE5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E4D" w:rsidRP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4D">
        <w:rPr>
          <w:rFonts w:ascii="Times New Roman" w:hAnsi="Times New Roman" w:cs="Times New Roman"/>
          <w:sz w:val="24"/>
          <w:szCs w:val="24"/>
        </w:rPr>
        <w:t>Направить вышеуказанный нормативный правовой акт главе сельского поселения для подписания и обнародования.</w:t>
      </w:r>
    </w:p>
    <w:p w:rsidR="00A86F58" w:rsidRP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4D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принятия</w:t>
      </w:r>
      <w:r w:rsidRPr="009A4E4D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9A4E4D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Елецкий сельсовет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</w:p>
    <w:p w:rsidR="00A86F58" w:rsidRPr="00D879C4" w:rsidRDefault="002E4D56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23.11.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3/4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</w:t>
      </w:r>
      <w:r w:rsidR="009A4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депутатов сельского поселения 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</w:t>
      </w:r>
      <w:r w:rsid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28.02.2020 г. 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№47/1,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5496F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 г №49/3</w:t>
      </w:r>
      <w:r w:rsid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,от 17.08.2020 г №54</w:t>
      </w:r>
      <w:proofErr w:type="gramEnd"/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/1</w:t>
      </w:r>
      <w:r w:rsid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26.10.2020 г. № 2/3</w:t>
      </w:r>
      <w:r w:rsidR="006F63D8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9A4E4D" w:rsidRDefault="009A4E4D" w:rsidP="009A4E4D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изменениями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28.02.20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№47/1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17.08.2020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№54/1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26.10.2020 г. № 2/3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E2171E" w:rsidRDefault="00E2171E" w:rsidP="009A4E4D">
      <w:pPr>
        <w:widowControl w:val="0"/>
        <w:spacing w:after="0" w:line="360" w:lineRule="auto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8F60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E4D" w:rsidRDefault="00E2171E" w:rsidP="00D469B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A86F58" w:rsidRPr="00442668" w:rsidRDefault="00A86F58" w:rsidP="009A4E4D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9A4E4D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4D" w:rsidRPr="00442668" w:rsidRDefault="009A4E4D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9A4E4D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О.И. Егоров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9A4E4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BFE20A9"/>
    <w:multiLevelType w:val="hybridMultilevel"/>
    <w:tmpl w:val="366A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43A15"/>
    <w:rsid w:val="000612FB"/>
    <w:rsid w:val="000F6DC4"/>
    <w:rsid w:val="00221634"/>
    <w:rsid w:val="00241A83"/>
    <w:rsid w:val="0025496F"/>
    <w:rsid w:val="002E4D56"/>
    <w:rsid w:val="002E796D"/>
    <w:rsid w:val="003525E0"/>
    <w:rsid w:val="00375302"/>
    <w:rsid w:val="0038124C"/>
    <w:rsid w:val="00384453"/>
    <w:rsid w:val="00390ACE"/>
    <w:rsid w:val="003A1959"/>
    <w:rsid w:val="0043613B"/>
    <w:rsid w:val="00442668"/>
    <w:rsid w:val="004B7CF3"/>
    <w:rsid w:val="00511BE5"/>
    <w:rsid w:val="00623E8C"/>
    <w:rsid w:val="006557F8"/>
    <w:rsid w:val="0069284A"/>
    <w:rsid w:val="006F63D8"/>
    <w:rsid w:val="00704675"/>
    <w:rsid w:val="0072368A"/>
    <w:rsid w:val="007A1B33"/>
    <w:rsid w:val="007C20B8"/>
    <w:rsid w:val="00804564"/>
    <w:rsid w:val="00874BD7"/>
    <w:rsid w:val="008A0E5F"/>
    <w:rsid w:val="008B3E43"/>
    <w:rsid w:val="008F60A3"/>
    <w:rsid w:val="00904567"/>
    <w:rsid w:val="00944A97"/>
    <w:rsid w:val="009A0093"/>
    <w:rsid w:val="009A3A7B"/>
    <w:rsid w:val="009A4E4D"/>
    <w:rsid w:val="009B7E11"/>
    <w:rsid w:val="00A05118"/>
    <w:rsid w:val="00A256DC"/>
    <w:rsid w:val="00A31EBC"/>
    <w:rsid w:val="00A56FDC"/>
    <w:rsid w:val="00A86F58"/>
    <w:rsid w:val="00B24D18"/>
    <w:rsid w:val="00B82B61"/>
    <w:rsid w:val="00B87728"/>
    <w:rsid w:val="00BA5135"/>
    <w:rsid w:val="00BD2D36"/>
    <w:rsid w:val="00C23E5C"/>
    <w:rsid w:val="00C278D0"/>
    <w:rsid w:val="00D469B4"/>
    <w:rsid w:val="00D879C4"/>
    <w:rsid w:val="00DE18C6"/>
    <w:rsid w:val="00E11A84"/>
    <w:rsid w:val="00E13EE5"/>
    <w:rsid w:val="00E2171E"/>
    <w:rsid w:val="00E453A6"/>
    <w:rsid w:val="00E91E5D"/>
    <w:rsid w:val="00EC6398"/>
    <w:rsid w:val="00EF74E3"/>
    <w:rsid w:val="00F151E5"/>
    <w:rsid w:val="00F33CBF"/>
    <w:rsid w:val="00F46C7F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2020-11-03T08:39:00Z</dcterms:created>
  <dcterms:modified xsi:type="dcterms:W3CDTF">2021-03-19T11:32:00Z</dcterms:modified>
</cp:coreProperties>
</file>